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44"/>
          <w:szCs w:val="44"/>
          <w:lang w:val="en-US" w:eastAsia="zh-CN"/>
        </w:rPr>
        <w:t>***同志的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个人</w:t>
      </w:r>
      <w:r>
        <w:rPr>
          <w:rFonts w:hint="eastAsia" w:asciiTheme="majorEastAsia" w:hAnsiTheme="majorEastAsia" w:eastAsiaTheme="majorEastAsia"/>
          <w:sz w:val="44"/>
          <w:szCs w:val="44"/>
        </w:rPr>
        <w:t>鉴定</w:t>
      </w:r>
    </w:p>
    <w:p>
      <w:pPr>
        <w:rPr>
          <w:rFonts w:hint="eastAsia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73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12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个人基本情况</w:t>
            </w:r>
          </w:p>
        </w:tc>
        <w:tc>
          <w:tcPr>
            <w:tcW w:w="7313" w:type="dxa"/>
            <w:tcBorders>
              <w:left w:val="single" w:color="auto" w:sz="4" w:space="0"/>
            </w:tcBorders>
            <w:vAlign w:val="center"/>
          </w:tcPr>
          <w:p>
            <w:pPr>
              <w:ind w:firstLine="1680" w:firstLineChars="700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（可加附表）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本人签名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8" w:hRule="atLeast"/>
        </w:trPr>
        <w:tc>
          <w:tcPr>
            <w:tcW w:w="120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鉴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定</w:t>
            </w:r>
          </w:p>
        </w:tc>
        <w:tc>
          <w:tcPr>
            <w:tcW w:w="731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个人鉴定主要包括以下内容：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思想政治品质等情况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学习、实习经历及表现等情况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廉洁自律等情况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档案资料的完整性及真实性等情况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本人签名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bidi w:val="0"/>
        <w:jc w:val="both"/>
        <w:rPr>
          <w:rFonts w:hint="eastAsia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DD9826"/>
    <w:multiLevelType w:val="singleLevel"/>
    <w:tmpl w:val="B0DD98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EC2D69"/>
    <w:rsid w:val="00611D26"/>
    <w:rsid w:val="008E1E14"/>
    <w:rsid w:val="00DC28C4"/>
    <w:rsid w:val="00EC2D69"/>
    <w:rsid w:val="08811AE7"/>
    <w:rsid w:val="10C90CE7"/>
    <w:rsid w:val="180C05DE"/>
    <w:rsid w:val="1A0852E0"/>
    <w:rsid w:val="1C586085"/>
    <w:rsid w:val="1E493EB5"/>
    <w:rsid w:val="21015912"/>
    <w:rsid w:val="23500E8A"/>
    <w:rsid w:val="24A46298"/>
    <w:rsid w:val="25931176"/>
    <w:rsid w:val="25BC2E15"/>
    <w:rsid w:val="2841350F"/>
    <w:rsid w:val="2A40611A"/>
    <w:rsid w:val="2B3F12AA"/>
    <w:rsid w:val="2C7C0908"/>
    <w:rsid w:val="2D092708"/>
    <w:rsid w:val="2F4634E0"/>
    <w:rsid w:val="30D124DA"/>
    <w:rsid w:val="3517363B"/>
    <w:rsid w:val="36B92B8E"/>
    <w:rsid w:val="39A65A84"/>
    <w:rsid w:val="3B963A23"/>
    <w:rsid w:val="40A35316"/>
    <w:rsid w:val="439E1009"/>
    <w:rsid w:val="44696967"/>
    <w:rsid w:val="46323BF7"/>
    <w:rsid w:val="46CA5467"/>
    <w:rsid w:val="48730558"/>
    <w:rsid w:val="49263C66"/>
    <w:rsid w:val="53D66065"/>
    <w:rsid w:val="54931855"/>
    <w:rsid w:val="56651861"/>
    <w:rsid w:val="58E85284"/>
    <w:rsid w:val="606526DE"/>
    <w:rsid w:val="60E15AE7"/>
    <w:rsid w:val="62DB6028"/>
    <w:rsid w:val="65896E9E"/>
    <w:rsid w:val="65DD48D3"/>
    <w:rsid w:val="6A8346B5"/>
    <w:rsid w:val="6AC2758D"/>
    <w:rsid w:val="6C433A5C"/>
    <w:rsid w:val="6EE94E66"/>
    <w:rsid w:val="707D38F6"/>
    <w:rsid w:val="7152519F"/>
    <w:rsid w:val="736D293D"/>
    <w:rsid w:val="7450530E"/>
    <w:rsid w:val="7A22728A"/>
    <w:rsid w:val="7B8F1D08"/>
    <w:rsid w:val="7DD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122</Words>
  <Characters>124</Characters>
  <Lines>1</Lines>
  <Paragraphs>1</Paragraphs>
  <TotalTime>3</TotalTime>
  <ScaleCrop>false</ScaleCrop>
  <LinksUpToDate>false</LinksUpToDate>
  <CharactersWithSpaces>184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2017-08-30T07:35:00Z</dcterms:created>
  <dc:creator>PC</dc:creator>
  <cp:lastModifiedBy>Ohh</cp:lastModifiedBy>
  <dcterms:modified xsi:type="dcterms:W3CDTF">2023-10-23T07:46:14Z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317148BCA9184100B4262E79AE677162</vt:lpwstr>
  </property>
</Properties>
</file>